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0F728F34" w:rsidR="00C8111C" w:rsidRDefault="00B63DAC">
      <w:pPr>
        <w:rPr>
          <w:sz w:val="28"/>
          <w:szCs w:val="28"/>
        </w:rPr>
      </w:pPr>
      <w:r>
        <w:rPr>
          <w:sz w:val="28"/>
          <w:szCs w:val="28"/>
        </w:rPr>
        <w:t>2/</w:t>
      </w:r>
      <w:r w:rsidR="004B552F">
        <w:rPr>
          <w:sz w:val="28"/>
          <w:szCs w:val="28"/>
        </w:rPr>
        <w:t>1</w:t>
      </w:r>
      <w:r w:rsidR="00B10CA5">
        <w:rPr>
          <w:sz w:val="28"/>
          <w:szCs w:val="28"/>
        </w:rPr>
        <w:t>7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</w:t>
      </w:r>
      <w:r w:rsidR="00B10CA5">
        <w:rPr>
          <w:sz w:val="28"/>
          <w:szCs w:val="28"/>
        </w:rPr>
        <w:t>6</w:t>
      </w:r>
      <w:r w:rsidR="00C8111C">
        <w:rPr>
          <w:sz w:val="28"/>
          <w:szCs w:val="28"/>
        </w:rPr>
        <w:t xml:space="preserve"> Agenda:</w:t>
      </w:r>
    </w:p>
    <w:p w14:paraId="543B7E03" w14:textId="23D209F2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</w:t>
      </w:r>
      <w:r w:rsidR="00B63DAC">
        <w:rPr>
          <w:sz w:val="28"/>
          <w:szCs w:val="28"/>
          <w:lang w:val="es-MX"/>
        </w:rPr>
        <w:t>CWA/CCAC</w:t>
      </w:r>
      <w:r w:rsidRPr="00A559B8">
        <w:rPr>
          <w:sz w:val="28"/>
          <w:szCs w:val="28"/>
          <w:lang w:val="es-MX"/>
        </w:rPr>
        <w:t xml:space="preserve">) 20 min </w:t>
      </w:r>
    </w:p>
    <w:p w14:paraId="095E1687" w14:textId="6B10643A" w:rsidR="00B96D32" w:rsidRDefault="00C8111C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CWA/CCAC</w:t>
      </w:r>
      <w:r w:rsidRPr="00C8111C">
        <w:rPr>
          <w:i/>
          <w:sz w:val="28"/>
          <w:szCs w:val="28"/>
        </w:rPr>
        <w:t>) 20 min</w:t>
      </w:r>
    </w:p>
    <w:p w14:paraId="6EE1F995" w14:textId="291C87A8" w:rsidR="006A05EA" w:rsidRPr="006A05EA" w:rsidRDefault="006A05EA" w:rsidP="006A05EA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 w:rsidRPr="006A05EA">
        <w:rPr>
          <w:i/>
          <w:sz w:val="28"/>
          <w:szCs w:val="28"/>
        </w:rPr>
        <w:t xml:space="preserve">Present, Gus Aguirre CCAC, </w:t>
      </w:r>
      <w:proofErr w:type="spellStart"/>
      <w:r w:rsidRPr="006A05EA">
        <w:rPr>
          <w:i/>
          <w:sz w:val="28"/>
          <w:szCs w:val="28"/>
        </w:rPr>
        <w:t>Brianda</w:t>
      </w:r>
      <w:proofErr w:type="spellEnd"/>
      <w:r w:rsidRPr="006A05EA">
        <w:rPr>
          <w:i/>
          <w:sz w:val="28"/>
          <w:szCs w:val="28"/>
        </w:rPr>
        <w:t xml:space="preserve"> Castro CCAC, Marianne Felix CCAC, Mac </w:t>
      </w:r>
      <w:proofErr w:type="spellStart"/>
      <w:r w:rsidRPr="006A05EA">
        <w:rPr>
          <w:i/>
          <w:sz w:val="28"/>
          <w:szCs w:val="28"/>
        </w:rPr>
        <w:t>Glack</w:t>
      </w:r>
      <w:r>
        <w:rPr>
          <w:i/>
          <w:sz w:val="28"/>
          <w:szCs w:val="28"/>
        </w:rPr>
        <w:t>in</w:t>
      </w:r>
      <w:proofErr w:type="spellEnd"/>
      <w:r>
        <w:rPr>
          <w:i/>
          <w:sz w:val="28"/>
          <w:szCs w:val="28"/>
        </w:rPr>
        <w:t xml:space="preserve"> CWA, Laura Z-Schmidt CARB, </w:t>
      </w:r>
    </w:p>
    <w:p w14:paraId="52C82267" w14:textId="287E1288" w:rsidR="00632DAE" w:rsidRDefault="00632DAE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Brianda</w:t>
      </w:r>
      <w:proofErr w:type="spellEnd"/>
      <w:r>
        <w:rPr>
          <w:i/>
          <w:sz w:val="28"/>
          <w:szCs w:val="28"/>
        </w:rPr>
        <w:t xml:space="preserve"> Castro</w:t>
      </w:r>
      <w:r w:rsidR="009D43A3">
        <w:rPr>
          <w:i/>
          <w:sz w:val="28"/>
          <w:szCs w:val="28"/>
        </w:rPr>
        <w:t xml:space="preserve">, Climate Equity and Environmental Justice Associate for Central California Asthma </w:t>
      </w:r>
      <w:proofErr w:type="gramStart"/>
      <w:r w:rsidR="009D43A3">
        <w:rPr>
          <w:i/>
          <w:sz w:val="28"/>
          <w:szCs w:val="28"/>
        </w:rPr>
        <w:t>Collaborative(</w:t>
      </w:r>
      <w:proofErr w:type="gramEnd"/>
      <w:r w:rsidR="009D43A3">
        <w:rPr>
          <w:i/>
          <w:sz w:val="28"/>
          <w:szCs w:val="28"/>
        </w:rPr>
        <w:t>CCAC), Shared a short presentation and informational Flyer on their new program in partnership with Proteus Inc. and several community organizations in Kern County</w:t>
      </w:r>
      <w:r w:rsidR="00D5409F">
        <w:rPr>
          <w:i/>
          <w:sz w:val="28"/>
          <w:szCs w:val="28"/>
        </w:rPr>
        <w:t>.</w:t>
      </w:r>
    </w:p>
    <w:p w14:paraId="0799B2BE" w14:textId="578E8EAC" w:rsidR="00D5409F" w:rsidRDefault="00D5409F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The goal for this project is to:</w:t>
      </w:r>
    </w:p>
    <w:p w14:paraId="03451040" w14:textId="77777777" w:rsidR="00D5409F" w:rsidRPr="00D5409F" w:rsidRDefault="00D5409F" w:rsidP="00D5409F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 w:rsidRPr="00D5409F">
        <w:rPr>
          <w:i/>
          <w:sz w:val="28"/>
          <w:szCs w:val="28"/>
        </w:rPr>
        <w:t xml:space="preserve">Developed and strengthened partnerships with Kern County groups advancing building decarbonization and climate solutions in low-income homes. </w:t>
      </w:r>
    </w:p>
    <w:p w14:paraId="0B8D10B0" w14:textId="77777777" w:rsidR="00D5409F" w:rsidRPr="00D5409F" w:rsidRDefault="00D5409F" w:rsidP="00D5409F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 w:rsidRPr="00D5409F">
        <w:rPr>
          <w:i/>
          <w:sz w:val="28"/>
          <w:szCs w:val="28"/>
        </w:rPr>
        <w:t xml:space="preserve">Increased awareness in low-income, disinvested communities of Kern County about decarbonization and climate solutions programs and job training available to assist them in transition away from fossil fuel use in home and transportation. </w:t>
      </w:r>
    </w:p>
    <w:p w14:paraId="3DC5F493" w14:textId="77777777" w:rsidR="00D5409F" w:rsidRPr="00D5409F" w:rsidRDefault="00D5409F" w:rsidP="00D5409F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 w:rsidRPr="00D5409F">
        <w:rPr>
          <w:i/>
          <w:sz w:val="28"/>
          <w:szCs w:val="28"/>
        </w:rPr>
        <w:t xml:space="preserve">Increased local Kern County worker capacity to upgrade homes and leverage weatherization, energy efficient, electric appliances, solar + battery storage, heat pump technologies, electric vehicle charging infrastructure incentive programs. </w:t>
      </w:r>
    </w:p>
    <w:p w14:paraId="13043521" w14:textId="559E3259" w:rsidR="00D5409F" w:rsidRDefault="00D5409F" w:rsidP="00D5409F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 w:rsidRPr="00D5409F">
        <w:rPr>
          <w:i/>
          <w:sz w:val="28"/>
          <w:szCs w:val="28"/>
        </w:rPr>
        <w:t>Demonstrated successful whole home decarbonization and climate resilience retrofits in low-income households in Kern County.</w:t>
      </w:r>
    </w:p>
    <w:p w14:paraId="30FE566D" w14:textId="7D618A50" w:rsidR="00D5409F" w:rsidRDefault="00D5409F" w:rsidP="00D5409F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More information can be found at </w:t>
      </w:r>
      <w:hyperlink r:id="rId5" w:history="1">
        <w:r w:rsidR="006A05EA" w:rsidRPr="0011119F">
          <w:rPr>
            <w:rStyle w:val="Hyperlink"/>
            <w:i/>
            <w:sz w:val="28"/>
            <w:szCs w:val="28"/>
          </w:rPr>
          <w:t>www.centralcalasthma.org/casa/</w:t>
        </w:r>
      </w:hyperlink>
    </w:p>
    <w:p w14:paraId="5FA849E2" w14:textId="37F423C7" w:rsidR="006A05EA" w:rsidRDefault="00D5509D" w:rsidP="00D5409F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This project focuses on full transition for home electrification</w:t>
      </w:r>
    </w:p>
    <w:p w14:paraId="2C0D6023" w14:textId="4EC25191" w:rsidR="00D5509D" w:rsidRDefault="00D5509D" w:rsidP="00D5509D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Partial electrification is also possible </w:t>
      </w:r>
    </w:p>
    <w:p w14:paraId="0FBFF5C1" w14:textId="5DDD9ACD" w:rsidR="00D5509D" w:rsidRDefault="00D5509D" w:rsidP="00D5509D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This is at a first come first serve bases</w:t>
      </w:r>
    </w:p>
    <w:p w14:paraId="19888C55" w14:textId="026D1881" w:rsidR="00D5509D" w:rsidRDefault="00D5509D" w:rsidP="00D5509D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For Homeowners only (but other programs for renters may be possible as well)</w:t>
      </w:r>
    </w:p>
    <w:p w14:paraId="2E51B16E" w14:textId="77777777" w:rsidR="00D5509D" w:rsidRDefault="00D5509D" w:rsidP="00D5509D">
      <w:pPr>
        <w:pStyle w:val="ListParagraph"/>
        <w:numPr>
          <w:ilvl w:val="3"/>
          <w:numId w:val="1"/>
        </w:numPr>
        <w:rPr>
          <w:i/>
          <w:sz w:val="28"/>
          <w:szCs w:val="28"/>
        </w:rPr>
      </w:pPr>
    </w:p>
    <w:p w14:paraId="5CD23B86" w14:textId="3CFAEEA6" w:rsidR="00D5509D" w:rsidRDefault="00D5509D" w:rsidP="00D5409F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It also includes Workforce development through an 8 week free training </w:t>
      </w:r>
      <w:proofErr w:type="gramStart"/>
      <w:r>
        <w:rPr>
          <w:i/>
          <w:sz w:val="28"/>
          <w:szCs w:val="28"/>
        </w:rPr>
        <w:t>program .</w:t>
      </w:r>
      <w:proofErr w:type="gramEnd"/>
    </w:p>
    <w:p w14:paraId="651DBD99" w14:textId="380635A8" w:rsidR="00B63DAC" w:rsidRPr="00B63DAC" w:rsidRDefault="00B63DAC" w:rsidP="00B63DAC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 w:rsidRPr="00B63DAC">
        <w:rPr>
          <w:sz w:val="28"/>
          <w:szCs w:val="28"/>
          <w:lang w:val="es-MX"/>
        </w:rPr>
        <w:t>Revis</w:t>
      </w:r>
      <w:r w:rsidR="0053151C">
        <w:rPr>
          <w:sz w:val="28"/>
          <w:szCs w:val="28"/>
          <w:lang w:val="es-MX"/>
        </w:rPr>
        <w:t xml:space="preserve">ar y proporcionar comentarios sobre </w:t>
      </w:r>
      <w:r w:rsidR="00927770">
        <w:rPr>
          <w:sz w:val="28"/>
          <w:szCs w:val="28"/>
          <w:lang w:val="es-MX"/>
        </w:rPr>
        <w:t>las estrategias d</w:t>
      </w:r>
      <w:r w:rsidR="0053151C">
        <w:rPr>
          <w:sz w:val="28"/>
          <w:szCs w:val="28"/>
          <w:lang w:val="es-MX"/>
        </w:rPr>
        <w:t xml:space="preserve">el borrador del LCERP </w:t>
      </w:r>
      <w:r>
        <w:rPr>
          <w:sz w:val="28"/>
          <w:szCs w:val="28"/>
          <w:lang w:val="es-MX"/>
        </w:rPr>
        <w:t xml:space="preserve"> 60 </w:t>
      </w:r>
      <w:proofErr w:type="spellStart"/>
      <w:r>
        <w:rPr>
          <w:sz w:val="28"/>
          <w:szCs w:val="28"/>
          <w:lang w:val="es-MX"/>
        </w:rPr>
        <w:t>mins</w:t>
      </w:r>
      <w:proofErr w:type="spellEnd"/>
      <w:r w:rsidRPr="00B63DAC">
        <w:rPr>
          <w:sz w:val="28"/>
          <w:szCs w:val="28"/>
          <w:lang w:val="es-MX"/>
        </w:rPr>
        <w:t xml:space="preserve"> </w:t>
      </w:r>
    </w:p>
    <w:p w14:paraId="1438CD67" w14:textId="4BC052CD" w:rsidR="00833183" w:rsidRDefault="005B45A7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Review and Provide Feedback on Draft LCERP</w:t>
      </w:r>
      <w:r w:rsidR="00927770">
        <w:rPr>
          <w:i/>
          <w:sz w:val="28"/>
          <w:szCs w:val="28"/>
        </w:rPr>
        <w:t xml:space="preserve"> Strategies</w:t>
      </w:r>
      <w:r w:rsidR="00B63DAC">
        <w:rPr>
          <w:i/>
          <w:sz w:val="28"/>
          <w:szCs w:val="28"/>
        </w:rPr>
        <w:t xml:space="preserve"> (CWA</w:t>
      </w:r>
      <w:r w:rsidR="00B615C1">
        <w:rPr>
          <w:i/>
          <w:sz w:val="28"/>
          <w:szCs w:val="28"/>
        </w:rPr>
        <w:t>)</w:t>
      </w:r>
      <w:r w:rsidR="00DE2A58">
        <w:rPr>
          <w:i/>
          <w:sz w:val="28"/>
          <w:szCs w:val="28"/>
        </w:rPr>
        <w:t xml:space="preserve"> </w:t>
      </w:r>
      <w:r w:rsidR="00F77847">
        <w:rPr>
          <w:i/>
          <w:sz w:val="28"/>
          <w:szCs w:val="28"/>
        </w:rPr>
        <w:t>6</w:t>
      </w:r>
      <w:r w:rsidR="00A559B8">
        <w:rPr>
          <w:i/>
          <w:sz w:val="28"/>
          <w:szCs w:val="28"/>
        </w:rPr>
        <w:t>0</w:t>
      </w:r>
      <w:r w:rsidR="00833183" w:rsidRPr="00EE2D78">
        <w:rPr>
          <w:i/>
          <w:sz w:val="28"/>
          <w:szCs w:val="28"/>
        </w:rPr>
        <w:t xml:space="preserve"> mins</w:t>
      </w:r>
    </w:p>
    <w:p w14:paraId="2C35666E" w14:textId="1A2E44E7" w:rsidR="00E85FF2" w:rsidRDefault="00E85FF2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The CSC reviewed the Draft LCERP Strategies attached is the English and Spanish documents.</w:t>
      </w:r>
    </w:p>
    <w:p w14:paraId="7C161EF1" w14:textId="4845917E" w:rsidR="00E85FF2" w:rsidRDefault="00E85FF2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The CSC went over each of the Source of Contamination and their Proposed Strategies</w:t>
      </w:r>
      <w:r w:rsidR="00716E8E">
        <w:rPr>
          <w:i/>
          <w:sz w:val="28"/>
          <w:szCs w:val="28"/>
        </w:rPr>
        <w:t>.</w:t>
      </w:r>
    </w:p>
    <w:p w14:paraId="2FEB5D13" w14:textId="507661B1" w:rsidR="00716E8E" w:rsidRDefault="00716E8E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These Strategies were developed from </w:t>
      </w:r>
      <w:proofErr w:type="spellStart"/>
      <w:r>
        <w:rPr>
          <w:i/>
          <w:sz w:val="28"/>
          <w:szCs w:val="28"/>
        </w:rPr>
        <w:t>from</w:t>
      </w:r>
      <w:proofErr w:type="spellEnd"/>
      <w:r>
        <w:rPr>
          <w:i/>
          <w:sz w:val="28"/>
          <w:szCs w:val="28"/>
        </w:rPr>
        <w:t xml:space="preserve"> the incentive programs, enforcement and inspection measured identified by community members and CSC members.</w:t>
      </w:r>
    </w:p>
    <w:p w14:paraId="688EA8D4" w14:textId="36BDA505" w:rsidR="00716E8E" w:rsidRDefault="00716E8E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CSC members agreed in the pairing of some of the measures</w:t>
      </w:r>
    </w:p>
    <w:p w14:paraId="380BC8F4" w14:textId="300E1A45" w:rsidR="00716E8E" w:rsidRDefault="00716E8E" w:rsidP="00716E8E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Urban Greening and Vegetative Barriers.</w:t>
      </w:r>
    </w:p>
    <w:p w14:paraId="2812A3E2" w14:textId="264EB9D1" w:rsidR="00716E8E" w:rsidRPr="00716E8E" w:rsidRDefault="00716E8E" w:rsidP="00716E8E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Open Burning Regulation and Residential Burning and Residential Wast</w:t>
      </w:r>
      <w:r w:rsidR="00220EE5">
        <w:rPr>
          <w:i/>
          <w:sz w:val="28"/>
          <w:szCs w:val="28"/>
        </w:rPr>
        <w:t>e</w:t>
      </w:r>
      <w:r>
        <w:rPr>
          <w:i/>
          <w:sz w:val="28"/>
          <w:szCs w:val="28"/>
        </w:rPr>
        <w:t xml:space="preserve"> Burning </w:t>
      </w:r>
    </w:p>
    <w:p w14:paraId="6305B9B1" w14:textId="61C5C668" w:rsidR="00716E8E" w:rsidRDefault="00716E8E" w:rsidP="00716E8E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When discussing incentives for zero emission and near zero emission equipment for industries.  Community members reiterated that incentives should prioritize small business owners followed by large industry.</w:t>
      </w:r>
    </w:p>
    <w:p w14:paraId="15904CA5" w14:textId="353B45A4" w:rsidR="00716E8E" w:rsidRDefault="00716E8E" w:rsidP="00716E8E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Additionally, residential incentives and programs should be prioritized above that.</w:t>
      </w:r>
    </w:p>
    <w:p w14:paraId="3DEB7FB1" w14:textId="2654DE7C" w:rsidR="00220EE5" w:rsidRDefault="00220EE5" w:rsidP="00716E8E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Due to several smoke and wildfire incidents in and near the </w:t>
      </w:r>
      <w:proofErr w:type="gramStart"/>
      <w:r>
        <w:rPr>
          <w:i/>
          <w:sz w:val="28"/>
          <w:szCs w:val="28"/>
        </w:rPr>
        <w:t>community  School</w:t>
      </w:r>
      <w:proofErr w:type="gramEnd"/>
      <w:r>
        <w:rPr>
          <w:i/>
          <w:sz w:val="28"/>
          <w:szCs w:val="28"/>
        </w:rPr>
        <w:t xml:space="preserve"> and residential air filtration is a high priority including  a “ Clean Air Room” Program</w:t>
      </w:r>
    </w:p>
    <w:p w14:paraId="220F4F29" w14:textId="325AA394" w:rsidR="00220EE5" w:rsidRPr="00716E8E" w:rsidRDefault="00220EE5" w:rsidP="00716E8E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Overall this was received well as a whole.  It was agreed upon that prioritization is not clear in this version and it was requested to make clear what are the high priorities from these strategies.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45CDBF43" w:rsid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786A72" w14:textId="2ADF153F" w:rsidR="00220EE5" w:rsidRPr="00220EE5" w:rsidRDefault="00220EE5" w:rsidP="00220EE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Next Steps we will add the suggestions from this meeting to the draft Lost Hills LCERP. The Lost Hills LCERP will be send out for translation and once </w:t>
      </w:r>
      <w:r w:rsidR="00D5509D">
        <w:rPr>
          <w:sz w:val="28"/>
          <w:szCs w:val="28"/>
        </w:rPr>
        <w:t>returned</w:t>
      </w:r>
      <w:bookmarkStart w:id="0" w:name="_GoBack"/>
      <w:bookmarkEnd w:id="0"/>
      <w:r>
        <w:rPr>
          <w:sz w:val="28"/>
          <w:szCs w:val="28"/>
        </w:rPr>
        <w:t xml:space="preserve"> the draft form will be distributed for comment and suggestions.</w:t>
      </w:r>
    </w:p>
    <w:p w14:paraId="551087AF" w14:textId="1552A805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 xml:space="preserve">The </w:t>
      </w:r>
      <w:r w:rsidR="00927770">
        <w:rPr>
          <w:sz w:val="28"/>
          <w:szCs w:val="28"/>
        </w:rPr>
        <w:t>Green</w:t>
      </w:r>
      <w:r w:rsidR="00566675">
        <w:rPr>
          <w:sz w:val="28"/>
          <w:szCs w:val="28"/>
        </w:rPr>
        <w:t xml:space="preserve"> Community Center at Lost Hills Park</w:t>
      </w:r>
      <w:r w:rsidR="00BE51C0">
        <w:rPr>
          <w:sz w:val="28"/>
          <w:szCs w:val="28"/>
        </w:rPr>
        <w:t xml:space="preserve">/ El Centro </w:t>
      </w:r>
      <w:r w:rsidR="00927770">
        <w:rPr>
          <w:sz w:val="28"/>
          <w:szCs w:val="28"/>
        </w:rPr>
        <w:t>Verde</w:t>
      </w:r>
      <w:r w:rsidR="00BE51C0">
        <w:rPr>
          <w:sz w:val="28"/>
          <w:szCs w:val="28"/>
        </w:rPr>
        <w:t xml:space="preserve">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0974F1" w:rsidP="00347987">
      <w:pPr>
        <w:rPr>
          <w:sz w:val="28"/>
          <w:szCs w:val="28"/>
        </w:rPr>
      </w:pPr>
      <w:hyperlink r:id="rId6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974F1"/>
    <w:rsid w:val="000C3A5F"/>
    <w:rsid w:val="000E17BA"/>
    <w:rsid w:val="00150CF8"/>
    <w:rsid w:val="00220EE5"/>
    <w:rsid w:val="002365E4"/>
    <w:rsid w:val="0024144C"/>
    <w:rsid w:val="003254FC"/>
    <w:rsid w:val="0034169E"/>
    <w:rsid w:val="0034449A"/>
    <w:rsid w:val="00347987"/>
    <w:rsid w:val="00363FCC"/>
    <w:rsid w:val="00381534"/>
    <w:rsid w:val="003F16B4"/>
    <w:rsid w:val="00474E29"/>
    <w:rsid w:val="004B552F"/>
    <w:rsid w:val="004C1EF1"/>
    <w:rsid w:val="0053151C"/>
    <w:rsid w:val="00556458"/>
    <w:rsid w:val="00566675"/>
    <w:rsid w:val="005B45A7"/>
    <w:rsid w:val="005B76AA"/>
    <w:rsid w:val="005C07B4"/>
    <w:rsid w:val="005E0240"/>
    <w:rsid w:val="005E2521"/>
    <w:rsid w:val="00632DAE"/>
    <w:rsid w:val="0063778C"/>
    <w:rsid w:val="00671B52"/>
    <w:rsid w:val="00683DF9"/>
    <w:rsid w:val="006865EF"/>
    <w:rsid w:val="006A05EA"/>
    <w:rsid w:val="006A3A47"/>
    <w:rsid w:val="00716E8E"/>
    <w:rsid w:val="00767D64"/>
    <w:rsid w:val="007840AD"/>
    <w:rsid w:val="007E6CE8"/>
    <w:rsid w:val="007F7ECD"/>
    <w:rsid w:val="00822186"/>
    <w:rsid w:val="00833183"/>
    <w:rsid w:val="008D3960"/>
    <w:rsid w:val="00927770"/>
    <w:rsid w:val="00960878"/>
    <w:rsid w:val="009870B6"/>
    <w:rsid w:val="009A0CBD"/>
    <w:rsid w:val="009D43A3"/>
    <w:rsid w:val="009F2326"/>
    <w:rsid w:val="00A12B90"/>
    <w:rsid w:val="00A44D4F"/>
    <w:rsid w:val="00A54EDF"/>
    <w:rsid w:val="00A559B8"/>
    <w:rsid w:val="00A56BD4"/>
    <w:rsid w:val="00A572E4"/>
    <w:rsid w:val="00AD4C41"/>
    <w:rsid w:val="00AE6F83"/>
    <w:rsid w:val="00B10CA5"/>
    <w:rsid w:val="00B32CE8"/>
    <w:rsid w:val="00B615C1"/>
    <w:rsid w:val="00B63DAC"/>
    <w:rsid w:val="00B96D32"/>
    <w:rsid w:val="00BE51C0"/>
    <w:rsid w:val="00C31C90"/>
    <w:rsid w:val="00C35DA9"/>
    <w:rsid w:val="00C641A1"/>
    <w:rsid w:val="00C8111C"/>
    <w:rsid w:val="00CB3FBF"/>
    <w:rsid w:val="00CD001C"/>
    <w:rsid w:val="00CE630D"/>
    <w:rsid w:val="00CF4F7E"/>
    <w:rsid w:val="00D102E3"/>
    <w:rsid w:val="00D5409F"/>
    <w:rsid w:val="00D5509D"/>
    <w:rsid w:val="00DD205F"/>
    <w:rsid w:val="00DE2A58"/>
    <w:rsid w:val="00DF5764"/>
    <w:rsid w:val="00E16417"/>
    <w:rsid w:val="00E36E13"/>
    <w:rsid w:val="00E85FF2"/>
    <w:rsid w:val="00E910C6"/>
    <w:rsid w:val="00ED0B17"/>
    <w:rsid w:val="00ED7EA4"/>
    <w:rsid w:val="00EE2D78"/>
    <w:rsid w:val="00F145E6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444303000?pwd=Mi8dWHloPAnN2oPYVBQvZ5z3SHEnaz.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entralcalasthma.org/casa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2</cp:revision>
  <cp:lastPrinted>2024-12-05T19:39:00Z</cp:lastPrinted>
  <dcterms:created xsi:type="dcterms:W3CDTF">2026-03-01T21:27:00Z</dcterms:created>
  <dcterms:modified xsi:type="dcterms:W3CDTF">2026-03-01T21:27:00Z</dcterms:modified>
</cp:coreProperties>
</file>